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A35D5" w14:textId="77777777" w:rsidR="002706BE" w:rsidRDefault="003B33F1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HUBUBAT</w:t>
      </w:r>
      <w:r w:rsidR="00DC1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İŞLEME </w:t>
      </w:r>
      <w:r w:rsidR="00DC1A25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DALI</w:t>
      </w:r>
      <w:r w:rsidR="002706BE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ÖRNEK SORULAR (KALFALIK)</w:t>
      </w:r>
    </w:p>
    <w:p w14:paraId="33EA35D6" w14:textId="77777777" w:rsidR="00DC1A25" w:rsidRPr="002706BE" w:rsidRDefault="00DC1A25" w:rsidP="0087245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3EA35D7" w14:textId="2363B3A2" w:rsidR="003B33F1" w:rsidRPr="003B33F1" w:rsidRDefault="002706BE" w:rsidP="003B33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</w:t>
      </w:r>
      <w:r w:rsidR="003B33F1" w:rsidRPr="003B33F1">
        <w:rPr>
          <w:rFonts w:ascii="Times New Roman" w:hAnsi="Times New Roman" w:cs="Times New Roman"/>
          <w:b/>
          <w:color w:val="000000"/>
          <w:sz w:val="24"/>
          <w:szCs w:val="24"/>
        </w:rPr>
        <w:t>Silindir biçiminde beton, çelik veya ahşaptan yapılmış dikey depo</w:t>
      </w:r>
      <w:r w:rsidR="008C1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ya verilen isim </w:t>
      </w:r>
      <w:r w:rsidR="003B33F1" w:rsidRPr="003B33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hangisidir? </w:t>
      </w:r>
    </w:p>
    <w:p w14:paraId="33EA35D8" w14:textId="0E063428" w:rsidR="003B33F1" w:rsidRPr="003B33F1" w:rsidRDefault="003B33F1" w:rsidP="003B33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33F1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F33B0C" w:rsidRPr="003B33F1">
        <w:rPr>
          <w:rFonts w:ascii="Times New Roman" w:hAnsi="Times New Roman" w:cs="Times New Roman"/>
          <w:color w:val="000000"/>
          <w:sz w:val="24"/>
          <w:szCs w:val="24"/>
        </w:rPr>
        <w:t>Ambar</w:t>
      </w:r>
      <w:r w:rsidR="00F33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EA35D9" w14:textId="1F0BABBD" w:rsidR="003B33F1" w:rsidRPr="003B33F1" w:rsidRDefault="003B33F1" w:rsidP="003B33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33F1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F33B0C">
        <w:rPr>
          <w:rFonts w:ascii="Times New Roman" w:hAnsi="Times New Roman" w:cs="Times New Roman"/>
          <w:color w:val="000000"/>
          <w:sz w:val="24"/>
          <w:szCs w:val="24"/>
        </w:rPr>
        <w:t>Betonarme</w:t>
      </w:r>
    </w:p>
    <w:p w14:paraId="33EA35DA" w14:textId="77777777" w:rsidR="003B33F1" w:rsidRPr="003B33F1" w:rsidRDefault="003B33F1" w:rsidP="003B33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33F1">
        <w:rPr>
          <w:rFonts w:ascii="Times New Roman" w:hAnsi="Times New Roman" w:cs="Times New Roman"/>
          <w:color w:val="000000"/>
          <w:sz w:val="24"/>
          <w:szCs w:val="24"/>
        </w:rPr>
        <w:t xml:space="preserve">C) Hangar </w:t>
      </w:r>
    </w:p>
    <w:p w14:paraId="33EA35DB" w14:textId="77777777" w:rsidR="003B33F1" w:rsidRPr="00315576" w:rsidRDefault="003B33F1" w:rsidP="003B33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B33F1">
        <w:rPr>
          <w:rFonts w:ascii="Times New Roman" w:hAnsi="Times New Roman" w:cs="Times New Roman"/>
          <w:color w:val="000000"/>
          <w:sz w:val="24"/>
          <w:szCs w:val="24"/>
        </w:rPr>
        <w:t xml:space="preserve">D) Silo </w:t>
      </w:r>
    </w:p>
    <w:p w14:paraId="33EA35DC" w14:textId="42EF15C8" w:rsidR="003B33F1" w:rsidRPr="003B33F1" w:rsidRDefault="002706BE" w:rsidP="003B33F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3B33F1" w:rsidRPr="003B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Hangisi ham</w:t>
      </w:r>
      <w:r w:rsidR="008C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3B33F1" w:rsidRPr="003B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maddeye göre nişasta çeşidi </w:t>
      </w:r>
      <w:r w:rsidR="003B33F1" w:rsidRPr="008C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değildir</w:t>
      </w:r>
      <w:r w:rsidR="003B33F1" w:rsidRPr="003B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? </w:t>
      </w:r>
    </w:p>
    <w:p w14:paraId="24EEC2BD" w14:textId="386162DD" w:rsidR="00F33B0C" w:rsidRDefault="00F33B0C" w:rsidP="003B33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Buğday</w:t>
      </w:r>
    </w:p>
    <w:p w14:paraId="0B1A9D38" w14:textId="13B100B5" w:rsidR="00F33B0C" w:rsidRDefault="00F33B0C" w:rsidP="003B33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</w:t>
      </w:r>
      <w:r w:rsidR="00B017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Mercimek</w:t>
      </w:r>
    </w:p>
    <w:p w14:paraId="0874EE0F" w14:textId="74BD72AE" w:rsidR="00B017E3" w:rsidRDefault="00B017E3" w:rsidP="003B33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 Mısır</w:t>
      </w:r>
    </w:p>
    <w:p w14:paraId="22E5673D" w14:textId="103C3BF9" w:rsidR="00B017E3" w:rsidRDefault="00B017E3" w:rsidP="003B33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Patates</w:t>
      </w:r>
    </w:p>
    <w:p w14:paraId="33EA35E1" w14:textId="42BB1D18" w:rsidR="002D0972" w:rsidRPr="002D0972" w:rsidRDefault="002706BE" w:rsidP="002D097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2D0972" w:rsidRPr="002D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Buğdayı un veya irmik h</w:t>
      </w:r>
      <w:r w:rsidR="008C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â</w:t>
      </w:r>
      <w:r w:rsidR="002D0972" w:rsidRPr="002D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line getiren işlem hangisidir?</w:t>
      </w:r>
    </w:p>
    <w:p w14:paraId="33EA35E2" w14:textId="4713337F" w:rsidR="002D0972" w:rsidRPr="002D0972" w:rsidRDefault="002D0972" w:rsidP="002D097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D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465425" w:rsidRPr="002D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Ambalajlama </w:t>
      </w:r>
    </w:p>
    <w:p w14:paraId="33EA35E3" w14:textId="6FFD5EF1" w:rsidR="002D0972" w:rsidRPr="002D0972" w:rsidRDefault="002D0972" w:rsidP="002D097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D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</w:t>
      </w:r>
      <w:r w:rsidR="00465425" w:rsidRPr="002D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Öğütme</w:t>
      </w:r>
    </w:p>
    <w:p w14:paraId="33EA35E4" w14:textId="77777777" w:rsidR="002D0972" w:rsidRPr="002D0972" w:rsidRDefault="002D0972" w:rsidP="002D097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D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 Tavlama</w:t>
      </w:r>
    </w:p>
    <w:p w14:paraId="33EA35E5" w14:textId="77777777" w:rsidR="002D0972" w:rsidRPr="002D0972" w:rsidRDefault="002D0972" w:rsidP="002D097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D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D) Temizleme </w:t>
      </w:r>
    </w:p>
    <w:p w14:paraId="33EA35E6" w14:textId="77777777" w:rsidR="002D0972" w:rsidRDefault="002D0972" w:rsidP="00A21C8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3EA35E7" w14:textId="77777777" w:rsidR="002D0972" w:rsidRPr="002D0972" w:rsidRDefault="002706BE" w:rsidP="002D097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="002D0972" w:rsidRPr="002D0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Paketlenmiş bulgurun depolandığı yer nasıl olmalıdır?</w:t>
      </w:r>
    </w:p>
    <w:p w14:paraId="33EA35E8" w14:textId="3CD4C3C3" w:rsidR="002D0972" w:rsidRPr="002D0972" w:rsidRDefault="002D0972" w:rsidP="002D097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D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2D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</w:t>
      </w:r>
      <w:r w:rsidR="00DE78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oğrudan</w:t>
      </w:r>
      <w:r w:rsidRPr="002D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güneş alan </w:t>
      </w:r>
    </w:p>
    <w:p w14:paraId="33EA35E9" w14:textId="77777777" w:rsidR="002D0972" w:rsidRPr="002D0972" w:rsidRDefault="002D0972" w:rsidP="002D097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D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2D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Serin</w:t>
      </w:r>
    </w:p>
    <w:p w14:paraId="33EA35EA" w14:textId="77777777" w:rsidR="002D0972" w:rsidRPr="002D0972" w:rsidRDefault="002D0972" w:rsidP="002D097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D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2D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Sıcak</w:t>
      </w:r>
    </w:p>
    <w:p w14:paraId="33EA35EB" w14:textId="77777777" w:rsidR="002D0972" w:rsidRDefault="002D0972" w:rsidP="002D097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D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2D0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Nemli</w:t>
      </w:r>
    </w:p>
    <w:p w14:paraId="33EA35EC" w14:textId="77777777" w:rsidR="002D0972" w:rsidRPr="002D0972" w:rsidRDefault="002D0972" w:rsidP="002D097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33EA35ED" w14:textId="77777777" w:rsidR="00315576" w:rsidRPr="00315576" w:rsidRDefault="002706BE" w:rsidP="0031557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="00315576" w:rsidRPr="0031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Un ve unlu gıdaların </w:t>
      </w:r>
      <w:r w:rsidR="00315576" w:rsidRPr="008C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her şeyden önce</w:t>
      </w:r>
      <w:r w:rsidR="00315576" w:rsidRPr="0031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hangisine karşı korunması gerekir?</w:t>
      </w:r>
    </w:p>
    <w:p w14:paraId="33EA35EE" w14:textId="77777777" w:rsidR="00315576" w:rsidRPr="00315576" w:rsidRDefault="00315576" w:rsidP="0031557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15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 Isı ve küf</w:t>
      </w:r>
    </w:p>
    <w:p w14:paraId="33EA35EF" w14:textId="77777777" w:rsidR="00315576" w:rsidRPr="00315576" w:rsidRDefault="00315576" w:rsidP="0031557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15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 Küf ve nem</w:t>
      </w:r>
    </w:p>
    <w:p w14:paraId="33EA35F0" w14:textId="77777777" w:rsidR="00315576" w:rsidRPr="00315576" w:rsidRDefault="00315576" w:rsidP="0031557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15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Nem ve haşere </w:t>
      </w:r>
    </w:p>
    <w:p w14:paraId="33EA35F1" w14:textId="77777777" w:rsidR="00315576" w:rsidRDefault="00315576" w:rsidP="0031557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Haşere ve ısı</w:t>
      </w:r>
    </w:p>
    <w:p w14:paraId="33EA35F2" w14:textId="77777777" w:rsidR="00315576" w:rsidRPr="00315576" w:rsidRDefault="00315576" w:rsidP="0031557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33EA35F3" w14:textId="284904E1" w:rsidR="00315576" w:rsidRPr="00315576" w:rsidRDefault="002706BE" w:rsidP="0031557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6. </w:t>
      </w:r>
      <w:r w:rsidR="008C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315576" w:rsidRPr="0031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ürünleri r</w:t>
      </w:r>
      <w:r w:rsidR="0031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engine göre ayıran makin</w:t>
      </w:r>
      <w:r w:rsidR="008C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</w:t>
      </w:r>
      <w:r w:rsidR="0031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  <w:r w:rsidR="008C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</w:t>
      </w:r>
      <w:r w:rsidR="0031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</w:t>
      </w:r>
      <w:r w:rsidR="008C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</w:p>
    <w:p w14:paraId="33EA35F4" w14:textId="144CFB51" w:rsidR="00315576" w:rsidRPr="00315576" w:rsidRDefault="00315576" w:rsidP="0031557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15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proofErr w:type="spellStart"/>
      <w:r w:rsidRPr="00315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Sorteks</w:t>
      </w:r>
      <w:proofErr w:type="spellEnd"/>
    </w:p>
    <w:p w14:paraId="33EA35F5" w14:textId="68520227" w:rsidR="00315576" w:rsidRPr="00315576" w:rsidRDefault="00315576" w:rsidP="0031557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15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Kalibrasyon </w:t>
      </w:r>
    </w:p>
    <w:p w14:paraId="33EA35F6" w14:textId="2D29870F" w:rsidR="00315576" w:rsidRPr="00315576" w:rsidRDefault="00315576" w:rsidP="0031557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15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 Taş ayırma</w:t>
      </w:r>
    </w:p>
    <w:p w14:paraId="33EA35F7" w14:textId="1B96CF8C" w:rsidR="00315576" w:rsidRPr="00315576" w:rsidRDefault="00315576" w:rsidP="0031557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15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Seçme makin</w:t>
      </w:r>
      <w:r w:rsidR="008C1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</w:t>
      </w:r>
      <w:r w:rsidRPr="00315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</w:t>
      </w:r>
      <w:r w:rsidR="008C13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i</w:t>
      </w:r>
    </w:p>
    <w:p w14:paraId="33EA35F8" w14:textId="77777777" w:rsidR="00315576" w:rsidRDefault="00315576" w:rsidP="0031557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3EA35F9" w14:textId="77777777" w:rsidR="00315576" w:rsidRPr="00315576" w:rsidRDefault="002706BE" w:rsidP="0031557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="00315576" w:rsidRPr="0031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Hangisi </w:t>
      </w:r>
      <w:proofErr w:type="gramStart"/>
      <w:r w:rsidR="00315576" w:rsidRPr="0031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kalibrasyonun</w:t>
      </w:r>
      <w:proofErr w:type="gramEnd"/>
      <w:r w:rsidR="00315576" w:rsidRPr="00315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amaçlarından biri </w:t>
      </w:r>
      <w:r w:rsidR="00315576" w:rsidRPr="00B83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değildir? </w:t>
      </w:r>
    </w:p>
    <w:p w14:paraId="33EA35FA" w14:textId="77777777" w:rsidR="00315576" w:rsidRPr="00315576" w:rsidRDefault="00315576" w:rsidP="0031557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15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Derecelendirmek suretiyle standart gruplar elde etmek</w:t>
      </w:r>
    </w:p>
    <w:p w14:paraId="33EA35FB" w14:textId="77777777" w:rsidR="00315576" w:rsidRPr="00315576" w:rsidRDefault="00315576" w:rsidP="0031557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15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Yabancı maddeleri istenilen düzeye indirmek </w:t>
      </w:r>
    </w:p>
    <w:p w14:paraId="33EA35FC" w14:textId="77777777" w:rsidR="00315576" w:rsidRPr="00315576" w:rsidRDefault="00315576" w:rsidP="0031557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15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Ticari amaçlarla kalitesini iyileştirip sınıflandırmak </w:t>
      </w:r>
    </w:p>
    <w:p w14:paraId="33EA35FD" w14:textId="77777777" w:rsidR="00315576" w:rsidRPr="00315576" w:rsidRDefault="00315576" w:rsidP="0031557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315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Ürünün kabuğunu soymak</w:t>
      </w:r>
    </w:p>
    <w:p w14:paraId="33EA35FE" w14:textId="77777777" w:rsidR="00315576" w:rsidRPr="00315576" w:rsidRDefault="00315576" w:rsidP="0031557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3EA35FF" w14:textId="77777777" w:rsidR="00B8382F" w:rsidRPr="00B8382F" w:rsidRDefault="002706BE" w:rsidP="00B8382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8. </w:t>
      </w:r>
      <w:r w:rsidR="00B8382F" w:rsidRPr="00B83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Hazırlanan makarna hamuruna ve/veya kurutulmuş makarnaya et ve et ürünleri, yumurta, süt ve süt ürünleri, sebze, </w:t>
      </w:r>
      <w:proofErr w:type="spellStart"/>
      <w:r w:rsidR="00B8382F" w:rsidRPr="00B83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baklagil</w:t>
      </w:r>
      <w:proofErr w:type="spellEnd"/>
      <w:r w:rsidR="00B8382F" w:rsidRPr="00B83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unları, buğday ürünleri dışında diğer tahıl ürünleri ve lifleri, baharat ile tat vericiler ve benzerlerinin ilave edilmesi ile elde edilen ürün hangisidir?</w:t>
      </w:r>
    </w:p>
    <w:p w14:paraId="33EA3600" w14:textId="77777777" w:rsidR="00B8382F" w:rsidRPr="00B8382F" w:rsidRDefault="00B8382F" w:rsidP="00B8382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Tam buğday makarnası</w:t>
      </w:r>
    </w:p>
    <w:p w14:paraId="33EA3601" w14:textId="77777777" w:rsidR="00B8382F" w:rsidRPr="00B8382F" w:rsidRDefault="00B8382F" w:rsidP="00B8382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Sade makarna </w:t>
      </w:r>
    </w:p>
    <w:p w14:paraId="33EA3602" w14:textId="77777777" w:rsidR="00B8382F" w:rsidRPr="00B8382F" w:rsidRDefault="00B8382F" w:rsidP="00B8382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C) Çeşnili makarna </w:t>
      </w:r>
    </w:p>
    <w:p w14:paraId="33EA3603" w14:textId="77777777" w:rsidR="00B8382F" w:rsidRPr="00B8382F" w:rsidRDefault="00B8382F" w:rsidP="00B8382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Zenginleştirilmiş makarna</w:t>
      </w:r>
    </w:p>
    <w:p w14:paraId="33EA3604" w14:textId="77777777" w:rsidR="00B8382F" w:rsidRPr="00B8382F" w:rsidRDefault="00B8382F" w:rsidP="00B8382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3EA3605" w14:textId="1C35183E" w:rsidR="00B8382F" w:rsidRPr="00B8382F" w:rsidRDefault="002706BE" w:rsidP="00B8382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="008C1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="00B8382F" w:rsidRPr="00B83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yoğurma işleminin amaçlarındandır? </w:t>
      </w:r>
    </w:p>
    <w:p w14:paraId="33EA3606" w14:textId="77777777" w:rsidR="00B8382F" w:rsidRPr="00B8382F" w:rsidRDefault="00B8382F" w:rsidP="00B8382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Homojen yapı kazandırmak </w:t>
      </w:r>
    </w:p>
    <w:p w14:paraId="33EA3607" w14:textId="77777777" w:rsidR="00B8382F" w:rsidRPr="00B8382F" w:rsidRDefault="00B8382F" w:rsidP="00B8382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B) İrmik miktarını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arttırmak </w:t>
      </w:r>
    </w:p>
    <w:p w14:paraId="33EA3608" w14:textId="7756A1F6" w:rsidR="00B8382F" w:rsidRPr="00B8382F" w:rsidRDefault="00B8382F" w:rsidP="00B8382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 Su miktarını ayarlamak</w:t>
      </w:r>
    </w:p>
    <w:p w14:paraId="33EA3609" w14:textId="77777777" w:rsidR="00B8382F" w:rsidRDefault="00B8382F" w:rsidP="00B8382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 İrmik iriliğini azaltmak</w:t>
      </w:r>
    </w:p>
    <w:p w14:paraId="33EA360A" w14:textId="77777777" w:rsidR="00B8382F" w:rsidRPr="00B8382F" w:rsidRDefault="00B8382F" w:rsidP="00B8382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33EA360B" w14:textId="77777777" w:rsidR="00B8382F" w:rsidRPr="00B8382F" w:rsidRDefault="002706BE" w:rsidP="00B8382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10. </w:t>
      </w:r>
      <w:r w:rsidR="00B8382F" w:rsidRPr="00B838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Bulgur tercihen hangi cins buğdaydan üretilir?</w:t>
      </w:r>
    </w:p>
    <w:p w14:paraId="33EA360C" w14:textId="77777777" w:rsidR="00B8382F" w:rsidRPr="00B8382F" w:rsidRDefault="00B8382F" w:rsidP="00B8382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proofErr w:type="spellStart"/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Triticum</w:t>
      </w:r>
      <w:proofErr w:type="spellEnd"/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durum</w:t>
      </w:r>
    </w:p>
    <w:p w14:paraId="33EA360D" w14:textId="77777777" w:rsidR="00B8382F" w:rsidRPr="00B8382F" w:rsidRDefault="00B8382F" w:rsidP="00B8382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Triticum</w:t>
      </w:r>
      <w:proofErr w:type="spellEnd"/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aestivum</w:t>
      </w:r>
      <w:proofErr w:type="spellEnd"/>
    </w:p>
    <w:p w14:paraId="33EA360E" w14:textId="77777777" w:rsidR="00B8382F" w:rsidRPr="00B8382F" w:rsidRDefault="00B8382F" w:rsidP="00B8382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Triticum</w:t>
      </w:r>
      <w:proofErr w:type="spellEnd"/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compactum</w:t>
      </w:r>
      <w:proofErr w:type="spellEnd"/>
    </w:p>
    <w:p w14:paraId="33EA360F" w14:textId="77777777" w:rsidR="00B8382F" w:rsidRPr="00B8382F" w:rsidRDefault="00B8382F" w:rsidP="00B8382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B83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Hiçbiri</w:t>
      </w:r>
    </w:p>
    <w:p w14:paraId="33EA3610" w14:textId="77777777" w:rsidR="00F662D2" w:rsidRPr="00F662D2" w:rsidRDefault="00F662D2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3EA3611" w14:textId="77777777" w:rsidR="00FB302C" w:rsidRDefault="00FB302C" w:rsidP="00F662D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3EA3612" w14:textId="77777777" w:rsidR="003B33F1" w:rsidRDefault="002706BE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 ANAHTARI</w:t>
      </w: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1. </w:t>
      </w:r>
      <w:r w:rsidR="003B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</w:p>
    <w:p w14:paraId="33EA3613" w14:textId="77777777" w:rsidR="003B33F1" w:rsidRDefault="003B33F1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 B</w:t>
      </w:r>
    </w:p>
    <w:p w14:paraId="33EA3614" w14:textId="630347AF" w:rsidR="002D0972" w:rsidRDefault="002D0972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465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</w:p>
    <w:p w14:paraId="33EA3615" w14:textId="77777777" w:rsidR="002D0972" w:rsidRDefault="002D0972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 B</w:t>
      </w:r>
    </w:p>
    <w:p w14:paraId="33EA3616" w14:textId="77777777" w:rsidR="00315576" w:rsidRDefault="00315576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5. C</w:t>
      </w:r>
    </w:p>
    <w:p w14:paraId="33EA3617" w14:textId="77777777" w:rsidR="00315576" w:rsidRDefault="00315576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 A</w:t>
      </w:r>
    </w:p>
    <w:p w14:paraId="33EA3618" w14:textId="77777777" w:rsidR="00315576" w:rsidRDefault="00315576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 D</w:t>
      </w:r>
    </w:p>
    <w:p w14:paraId="33EA3619" w14:textId="77777777" w:rsidR="00B8382F" w:rsidRDefault="00B8382F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8. C</w:t>
      </w:r>
    </w:p>
    <w:p w14:paraId="33EA361A" w14:textId="77777777" w:rsidR="00B8382F" w:rsidRDefault="00B8382F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9- A</w:t>
      </w:r>
    </w:p>
    <w:p w14:paraId="33EA361B" w14:textId="77777777" w:rsidR="00B8382F" w:rsidRDefault="00B8382F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10-A</w:t>
      </w:r>
    </w:p>
    <w:p w14:paraId="33EA361C" w14:textId="77777777" w:rsidR="002706BE" w:rsidRPr="002706BE" w:rsidRDefault="002706BE" w:rsidP="003B33F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</w:p>
    <w:p w14:paraId="33EA361D" w14:textId="77777777" w:rsidR="002706BE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33EA361E" w14:textId="77777777" w:rsidR="0077786C" w:rsidRDefault="0077786C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bookmarkStart w:id="0" w:name="_GoBack"/>
      <w:bookmarkEnd w:id="0"/>
    </w:p>
    <w:sectPr w:rsidR="0077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103F7" w14:textId="77777777" w:rsidR="00D91EF8" w:rsidRDefault="00D91EF8" w:rsidP="00D25B63">
      <w:pPr>
        <w:spacing w:after="0" w:line="240" w:lineRule="auto"/>
      </w:pPr>
      <w:r>
        <w:separator/>
      </w:r>
    </w:p>
  </w:endnote>
  <w:endnote w:type="continuationSeparator" w:id="0">
    <w:p w14:paraId="061ACCE3" w14:textId="77777777" w:rsidR="00D91EF8" w:rsidRDefault="00D91EF8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86396" w14:textId="77777777" w:rsidR="00D91EF8" w:rsidRDefault="00D91EF8" w:rsidP="00D25B63">
      <w:pPr>
        <w:spacing w:after="0" w:line="240" w:lineRule="auto"/>
      </w:pPr>
      <w:r>
        <w:separator/>
      </w:r>
    </w:p>
  </w:footnote>
  <w:footnote w:type="continuationSeparator" w:id="0">
    <w:p w14:paraId="056108A4" w14:textId="77777777" w:rsidR="00D91EF8" w:rsidRDefault="00D91EF8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4"/>
    <w:rsid w:val="00031210"/>
    <w:rsid w:val="0003750A"/>
    <w:rsid w:val="00062B0F"/>
    <w:rsid w:val="000856EC"/>
    <w:rsid w:val="000944E8"/>
    <w:rsid w:val="000A43CA"/>
    <w:rsid w:val="000F249D"/>
    <w:rsid w:val="001334C5"/>
    <w:rsid w:val="001408A3"/>
    <w:rsid w:val="00183377"/>
    <w:rsid w:val="00226FC6"/>
    <w:rsid w:val="002346B3"/>
    <w:rsid w:val="002706BE"/>
    <w:rsid w:val="002D0972"/>
    <w:rsid w:val="00315576"/>
    <w:rsid w:val="003311C0"/>
    <w:rsid w:val="00341EBD"/>
    <w:rsid w:val="003B33F1"/>
    <w:rsid w:val="004327E6"/>
    <w:rsid w:val="0045496A"/>
    <w:rsid w:val="00465425"/>
    <w:rsid w:val="004D3171"/>
    <w:rsid w:val="005043DC"/>
    <w:rsid w:val="00516B67"/>
    <w:rsid w:val="00563FC4"/>
    <w:rsid w:val="00572038"/>
    <w:rsid w:val="0059370A"/>
    <w:rsid w:val="005B46EC"/>
    <w:rsid w:val="005C21BD"/>
    <w:rsid w:val="005F7549"/>
    <w:rsid w:val="00690D40"/>
    <w:rsid w:val="00692909"/>
    <w:rsid w:val="006A2D2F"/>
    <w:rsid w:val="006D069E"/>
    <w:rsid w:val="006D564D"/>
    <w:rsid w:val="007106EF"/>
    <w:rsid w:val="0074036E"/>
    <w:rsid w:val="0077786C"/>
    <w:rsid w:val="007B690F"/>
    <w:rsid w:val="007C6474"/>
    <w:rsid w:val="007D3BF8"/>
    <w:rsid w:val="007D56F8"/>
    <w:rsid w:val="00827326"/>
    <w:rsid w:val="0084648F"/>
    <w:rsid w:val="008652B0"/>
    <w:rsid w:val="0087245B"/>
    <w:rsid w:val="008C13F0"/>
    <w:rsid w:val="008E1318"/>
    <w:rsid w:val="00913AD7"/>
    <w:rsid w:val="009250A8"/>
    <w:rsid w:val="0092782D"/>
    <w:rsid w:val="009534C7"/>
    <w:rsid w:val="009E7E64"/>
    <w:rsid w:val="009F0C8E"/>
    <w:rsid w:val="009F2FB3"/>
    <w:rsid w:val="00A21C89"/>
    <w:rsid w:val="00AB7999"/>
    <w:rsid w:val="00AD1CF9"/>
    <w:rsid w:val="00AF1966"/>
    <w:rsid w:val="00AF5398"/>
    <w:rsid w:val="00B017E3"/>
    <w:rsid w:val="00B15040"/>
    <w:rsid w:val="00B66D34"/>
    <w:rsid w:val="00B8382F"/>
    <w:rsid w:val="00BC3A48"/>
    <w:rsid w:val="00BE17A9"/>
    <w:rsid w:val="00C11E3C"/>
    <w:rsid w:val="00C61165"/>
    <w:rsid w:val="00D25B63"/>
    <w:rsid w:val="00D278CF"/>
    <w:rsid w:val="00D518D3"/>
    <w:rsid w:val="00D86BA4"/>
    <w:rsid w:val="00D91EF8"/>
    <w:rsid w:val="00DC1A25"/>
    <w:rsid w:val="00DE7842"/>
    <w:rsid w:val="00E1248D"/>
    <w:rsid w:val="00E4237E"/>
    <w:rsid w:val="00E65C96"/>
    <w:rsid w:val="00ED1470"/>
    <w:rsid w:val="00EF43B4"/>
    <w:rsid w:val="00F33B0C"/>
    <w:rsid w:val="00F544B3"/>
    <w:rsid w:val="00F57399"/>
    <w:rsid w:val="00F662D2"/>
    <w:rsid w:val="00F97539"/>
    <w:rsid w:val="00FB302C"/>
    <w:rsid w:val="00FB6D85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3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uiPriority w:val="99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14</cp:revision>
  <dcterms:created xsi:type="dcterms:W3CDTF">2021-08-18T09:14:00Z</dcterms:created>
  <dcterms:modified xsi:type="dcterms:W3CDTF">2021-10-05T11:40:00Z</dcterms:modified>
</cp:coreProperties>
</file>